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9F" w:rsidRPr="006352A2" w:rsidRDefault="007F42BA">
      <w:pPr>
        <w:spacing w:after="0" w:line="408" w:lineRule="auto"/>
        <w:ind w:left="120"/>
        <w:jc w:val="center"/>
        <w:rPr>
          <w:lang w:val="ru-RU"/>
        </w:rPr>
      </w:pPr>
      <w:bookmarkStart w:id="0" w:name="block-19989834"/>
      <w:r w:rsidRPr="006352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399F" w:rsidRPr="006352A2" w:rsidRDefault="007F42BA">
      <w:pPr>
        <w:spacing w:after="0" w:line="408" w:lineRule="auto"/>
        <w:ind w:left="120"/>
        <w:jc w:val="center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120C2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r w:rsidRPr="006352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4399F" w:rsidRPr="006352A2" w:rsidRDefault="007F42BA">
      <w:pPr>
        <w:spacing w:after="0" w:line="408" w:lineRule="auto"/>
        <w:ind w:left="120"/>
        <w:jc w:val="center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352A2">
        <w:rPr>
          <w:rFonts w:ascii="Times New Roman" w:hAnsi="Times New Roman"/>
          <w:color w:val="000000"/>
          <w:sz w:val="28"/>
          <w:lang w:val="ru-RU"/>
        </w:rPr>
        <w:t>​</w:t>
      </w:r>
    </w:p>
    <w:p w:rsidR="0064399F" w:rsidRDefault="007F42B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ООШ с.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Воскресеновка</w:t>
      </w:r>
      <w:proofErr w:type="spellEnd"/>
    </w:p>
    <w:p w:rsidR="0064399F" w:rsidRDefault="0064399F">
      <w:pPr>
        <w:spacing w:after="0"/>
        <w:ind w:left="120"/>
      </w:pPr>
    </w:p>
    <w:p w:rsidR="0064399F" w:rsidRDefault="0064399F">
      <w:pPr>
        <w:spacing w:after="0"/>
        <w:ind w:left="120"/>
      </w:pPr>
    </w:p>
    <w:p w:rsidR="0064399F" w:rsidRDefault="0064399F">
      <w:pPr>
        <w:spacing w:after="0"/>
        <w:ind w:left="120"/>
      </w:pPr>
    </w:p>
    <w:p w:rsidR="0064399F" w:rsidRDefault="0064399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20C22" w:rsidRPr="00120C22" w:rsidTr="00120C22">
        <w:tc>
          <w:tcPr>
            <w:tcW w:w="3114" w:type="dxa"/>
          </w:tcPr>
          <w:p w:rsidR="00120C22" w:rsidRPr="0040209D" w:rsidRDefault="007F42BA" w:rsidP="00120C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20C22" w:rsidRPr="008944ED" w:rsidRDefault="00120C22" w:rsidP="00120C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120C22" w:rsidRDefault="007F42BA" w:rsidP="00120C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0C22" w:rsidRPr="008944ED" w:rsidRDefault="00120C22" w:rsidP="00120C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Корчака Е.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120C22" w:rsidRDefault="00120C22" w:rsidP="00120C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7F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28 </w:t>
            </w:r>
            <w:r w:rsidR="007F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F42BA" w:rsidRPr="006352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F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0C22" w:rsidRPr="0040209D" w:rsidRDefault="00120C22" w:rsidP="00120C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0C22" w:rsidRPr="0040209D" w:rsidRDefault="00120C22" w:rsidP="00120C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0C22" w:rsidRDefault="007F42BA" w:rsidP="00120C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20C22" w:rsidRPr="008944ED" w:rsidRDefault="00120C22" w:rsidP="00120C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ОУ</w:t>
            </w:r>
          </w:p>
          <w:p w:rsidR="00120C22" w:rsidRDefault="007F42BA" w:rsidP="00120C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0C22" w:rsidRPr="008944ED" w:rsidRDefault="00120C22" w:rsidP="00120C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Гриненко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А.Ф</w:t>
            </w:r>
          </w:p>
          <w:p w:rsidR="00120C22" w:rsidRDefault="00120C22" w:rsidP="00120C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7F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 28 » 08</w:t>
            </w:r>
            <w:r w:rsidRPr="006352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20C22" w:rsidRPr="0040209D" w:rsidRDefault="00120C22" w:rsidP="00120C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399F" w:rsidRPr="006352A2" w:rsidRDefault="0064399F">
      <w:pPr>
        <w:spacing w:after="0"/>
        <w:ind w:left="120"/>
        <w:rPr>
          <w:lang w:val="ru-RU"/>
        </w:rPr>
      </w:pPr>
    </w:p>
    <w:p w:rsidR="0064399F" w:rsidRPr="006352A2" w:rsidRDefault="007F42BA">
      <w:pPr>
        <w:spacing w:after="0"/>
        <w:ind w:left="120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‌</w:t>
      </w:r>
    </w:p>
    <w:p w:rsidR="0064399F" w:rsidRPr="006352A2" w:rsidRDefault="0064399F">
      <w:pPr>
        <w:spacing w:after="0"/>
        <w:ind w:left="120"/>
        <w:rPr>
          <w:lang w:val="ru-RU"/>
        </w:rPr>
      </w:pPr>
    </w:p>
    <w:p w:rsidR="0064399F" w:rsidRPr="006352A2" w:rsidRDefault="0064399F">
      <w:pPr>
        <w:spacing w:after="0"/>
        <w:ind w:left="120"/>
        <w:rPr>
          <w:lang w:val="ru-RU"/>
        </w:rPr>
      </w:pPr>
    </w:p>
    <w:p w:rsidR="0064399F" w:rsidRPr="006352A2" w:rsidRDefault="0064399F">
      <w:pPr>
        <w:spacing w:after="0"/>
        <w:ind w:left="120"/>
        <w:rPr>
          <w:lang w:val="ru-RU"/>
        </w:rPr>
      </w:pPr>
    </w:p>
    <w:p w:rsidR="0064399F" w:rsidRPr="006352A2" w:rsidRDefault="007F42BA">
      <w:pPr>
        <w:spacing w:after="0" w:line="408" w:lineRule="auto"/>
        <w:ind w:left="120"/>
        <w:jc w:val="center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399F" w:rsidRPr="006352A2" w:rsidRDefault="007F42BA">
      <w:pPr>
        <w:spacing w:after="0" w:line="408" w:lineRule="auto"/>
        <w:ind w:left="120"/>
        <w:jc w:val="center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52A2">
        <w:rPr>
          <w:rFonts w:ascii="Times New Roman" w:hAnsi="Times New Roman"/>
          <w:color w:val="000000"/>
          <w:sz w:val="28"/>
          <w:lang w:val="ru-RU"/>
        </w:rPr>
        <w:t xml:space="preserve"> 2671210)</w:t>
      </w:r>
    </w:p>
    <w:p w:rsidR="0064399F" w:rsidRPr="006352A2" w:rsidRDefault="0064399F">
      <w:pPr>
        <w:spacing w:after="0"/>
        <w:ind w:left="120"/>
        <w:jc w:val="center"/>
        <w:rPr>
          <w:lang w:val="ru-RU"/>
        </w:rPr>
      </w:pPr>
    </w:p>
    <w:p w:rsidR="0064399F" w:rsidRPr="006352A2" w:rsidRDefault="007F42BA">
      <w:pPr>
        <w:spacing w:after="0" w:line="408" w:lineRule="auto"/>
        <w:ind w:left="120"/>
        <w:jc w:val="center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64399F" w:rsidRDefault="007F42B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120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52A2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120C22" w:rsidRDefault="00120C2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2023-2024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уч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.г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од</w:t>
      </w:r>
      <w:proofErr w:type="spellEnd"/>
    </w:p>
    <w:p w:rsidR="00120C22" w:rsidRDefault="00120C2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20C22" w:rsidRDefault="00120C2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20C22" w:rsidRDefault="00120C2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20C22" w:rsidRPr="006352A2" w:rsidRDefault="00120C22" w:rsidP="00120C22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Доценко Ольга Николаевна </w:t>
      </w:r>
    </w:p>
    <w:p w:rsidR="0064399F" w:rsidRPr="006352A2" w:rsidRDefault="0064399F">
      <w:pPr>
        <w:spacing w:after="0"/>
        <w:ind w:left="120"/>
        <w:jc w:val="center"/>
        <w:rPr>
          <w:lang w:val="ru-RU"/>
        </w:rPr>
      </w:pPr>
    </w:p>
    <w:p w:rsidR="0064399F" w:rsidRPr="006352A2" w:rsidRDefault="0064399F">
      <w:pPr>
        <w:spacing w:after="0"/>
        <w:ind w:left="120"/>
        <w:jc w:val="center"/>
        <w:rPr>
          <w:lang w:val="ru-RU"/>
        </w:rPr>
      </w:pPr>
    </w:p>
    <w:p w:rsidR="0064399F" w:rsidRPr="006352A2" w:rsidRDefault="0064399F">
      <w:pPr>
        <w:spacing w:after="0"/>
        <w:ind w:left="120"/>
        <w:jc w:val="center"/>
        <w:rPr>
          <w:lang w:val="ru-RU"/>
        </w:rPr>
      </w:pPr>
    </w:p>
    <w:p w:rsidR="0064399F" w:rsidRPr="006352A2" w:rsidRDefault="0064399F">
      <w:pPr>
        <w:spacing w:after="0"/>
        <w:ind w:left="120"/>
        <w:jc w:val="center"/>
        <w:rPr>
          <w:lang w:val="ru-RU"/>
        </w:rPr>
      </w:pPr>
    </w:p>
    <w:p w:rsidR="0064399F" w:rsidRPr="00120C22" w:rsidRDefault="00120C22">
      <w:pPr>
        <w:spacing w:after="0"/>
        <w:ind w:left="120"/>
        <w:jc w:val="center"/>
        <w:rPr>
          <w:sz w:val="32"/>
          <w:lang w:val="ru-RU"/>
        </w:rPr>
      </w:pPr>
      <w:r w:rsidRPr="00120C22">
        <w:rPr>
          <w:sz w:val="32"/>
          <w:lang w:val="ru-RU"/>
        </w:rPr>
        <w:t xml:space="preserve">С. </w:t>
      </w:r>
      <w:proofErr w:type="spellStart"/>
      <w:r w:rsidRPr="00120C22">
        <w:rPr>
          <w:sz w:val="32"/>
          <w:lang w:val="ru-RU"/>
        </w:rPr>
        <w:t>Воскресеновка</w:t>
      </w:r>
      <w:proofErr w:type="spellEnd"/>
      <w:r w:rsidRPr="00120C22">
        <w:rPr>
          <w:sz w:val="32"/>
          <w:lang w:val="ru-RU"/>
        </w:rPr>
        <w:t>, 2023г.</w:t>
      </w:r>
    </w:p>
    <w:p w:rsidR="0064399F" w:rsidRPr="006352A2" w:rsidRDefault="0064399F">
      <w:pPr>
        <w:spacing w:after="0"/>
        <w:ind w:left="120"/>
        <w:jc w:val="center"/>
        <w:rPr>
          <w:lang w:val="ru-RU"/>
        </w:rPr>
      </w:pPr>
    </w:p>
    <w:p w:rsidR="0064399F" w:rsidRPr="006352A2" w:rsidRDefault="007F42BA" w:rsidP="00BE4E91">
      <w:pPr>
        <w:spacing w:after="0"/>
        <w:ind w:left="120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​</w:t>
      </w:r>
      <w:r w:rsidRPr="006352A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lock-19989835"/>
      <w:bookmarkEnd w:id="0"/>
      <w:r w:rsidRPr="006352A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6352A2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>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6352A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</w:t>
      </w:r>
      <w:bookmarkEnd w:id="2"/>
      <w:r w:rsidR="00BE4E91">
        <w:rPr>
          <w:rFonts w:ascii="Times New Roman" w:hAnsi="Times New Roman"/>
          <w:color w:val="000000"/>
          <w:sz w:val="28"/>
          <w:lang w:val="ru-RU"/>
        </w:rPr>
        <w:t>)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​</w:t>
      </w:r>
    </w:p>
    <w:p w:rsidR="0064399F" w:rsidRPr="006352A2" w:rsidRDefault="0064399F">
      <w:pPr>
        <w:rPr>
          <w:lang w:val="ru-RU"/>
        </w:rPr>
        <w:sectPr w:rsidR="0064399F" w:rsidRPr="006352A2">
          <w:pgSz w:w="11906" w:h="16383"/>
          <w:pgMar w:top="1134" w:right="850" w:bottom="1134" w:left="1701" w:header="720" w:footer="720" w:gutter="0"/>
          <w:cols w:space="720"/>
        </w:sectPr>
      </w:pPr>
    </w:p>
    <w:p w:rsidR="0064399F" w:rsidRPr="006352A2" w:rsidRDefault="007F42BA">
      <w:pPr>
        <w:spacing w:after="0" w:line="264" w:lineRule="auto"/>
        <w:ind w:left="120"/>
        <w:jc w:val="both"/>
        <w:rPr>
          <w:lang w:val="ru-RU"/>
        </w:rPr>
      </w:pPr>
      <w:bookmarkStart w:id="3" w:name="block-19989836"/>
      <w:bookmarkEnd w:id="1"/>
      <w:r w:rsidRPr="006352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left="12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. Браузер. </w:t>
      </w:r>
      <w:r w:rsidRPr="00120C22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6352A2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>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352A2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352A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352A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352A2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6352A2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 w:rsidP="00120C22">
      <w:pPr>
        <w:spacing w:after="0" w:line="264" w:lineRule="auto"/>
        <w:ind w:left="120"/>
        <w:jc w:val="both"/>
        <w:rPr>
          <w:lang w:val="ru-RU"/>
        </w:rPr>
        <w:sectPr w:rsidR="0064399F" w:rsidRPr="006352A2">
          <w:pgSz w:w="11906" w:h="16383"/>
          <w:pgMar w:top="1134" w:right="850" w:bottom="1134" w:left="1701" w:header="720" w:footer="720" w:gutter="0"/>
          <w:cols w:space="720"/>
        </w:sectPr>
      </w:pPr>
      <w:r w:rsidRPr="006352A2">
        <w:rPr>
          <w:rFonts w:ascii="Times New Roman" w:hAnsi="Times New Roman"/>
          <w:color w:val="000000"/>
          <w:sz w:val="28"/>
          <w:lang w:val="ru-RU"/>
        </w:rPr>
        <w:t>.</w:t>
      </w:r>
    </w:p>
    <w:p w:rsidR="0064399F" w:rsidRPr="006352A2" w:rsidRDefault="007F42BA" w:rsidP="00120C22">
      <w:pPr>
        <w:spacing w:after="0" w:line="264" w:lineRule="auto"/>
        <w:jc w:val="both"/>
        <w:rPr>
          <w:lang w:val="ru-RU"/>
        </w:rPr>
      </w:pPr>
      <w:bookmarkStart w:id="4" w:name="block-19989837"/>
      <w:bookmarkEnd w:id="3"/>
      <w:r w:rsidRPr="006352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64399F" w:rsidRPr="006352A2" w:rsidRDefault="007F42BA">
      <w:pPr>
        <w:spacing w:after="0" w:line="264" w:lineRule="auto"/>
        <w:ind w:left="12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6352A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4399F" w:rsidRPr="006352A2" w:rsidRDefault="007F42BA">
      <w:pPr>
        <w:spacing w:after="0" w:line="264" w:lineRule="auto"/>
        <w:ind w:left="12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left="12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left="12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left="12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left="120"/>
        <w:jc w:val="both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7F42BA">
      <w:pPr>
        <w:spacing w:after="0" w:line="264" w:lineRule="auto"/>
        <w:ind w:left="12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52A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352A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>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6352A2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6352A2">
        <w:rPr>
          <w:rFonts w:ascii="Times New Roman" w:hAnsi="Times New Roman"/>
          <w:color w:val="000000"/>
          <w:sz w:val="28"/>
          <w:lang w:val="ru-RU"/>
        </w:rPr>
        <w:t>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6352A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6352A2">
        <w:rPr>
          <w:rFonts w:ascii="Times New Roman" w:hAnsi="Times New Roman"/>
          <w:color w:val="000000"/>
          <w:sz w:val="28"/>
          <w:lang w:val="ru-RU"/>
        </w:rPr>
        <w:t>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4399F" w:rsidRPr="006352A2" w:rsidRDefault="007F42BA">
      <w:pPr>
        <w:spacing w:after="0" w:line="264" w:lineRule="auto"/>
        <w:ind w:firstLine="600"/>
        <w:jc w:val="both"/>
        <w:rPr>
          <w:lang w:val="ru-RU"/>
        </w:rPr>
      </w:pPr>
      <w:r w:rsidRPr="006352A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4399F" w:rsidRPr="006352A2" w:rsidRDefault="0064399F">
      <w:pPr>
        <w:spacing w:after="0" w:line="264" w:lineRule="auto"/>
        <w:ind w:left="120"/>
        <w:jc w:val="both"/>
        <w:rPr>
          <w:lang w:val="ru-RU"/>
        </w:rPr>
      </w:pPr>
    </w:p>
    <w:p w:rsidR="0064399F" w:rsidRPr="006352A2" w:rsidRDefault="0064399F">
      <w:pPr>
        <w:rPr>
          <w:lang w:val="ru-RU"/>
        </w:rPr>
        <w:sectPr w:rsidR="0064399F" w:rsidRPr="006352A2">
          <w:pgSz w:w="11906" w:h="16383"/>
          <w:pgMar w:top="1134" w:right="850" w:bottom="1134" w:left="1701" w:header="720" w:footer="720" w:gutter="0"/>
          <w:cols w:space="720"/>
        </w:sectPr>
      </w:pPr>
    </w:p>
    <w:p w:rsidR="0064399F" w:rsidRDefault="007F42BA">
      <w:pPr>
        <w:spacing w:after="0"/>
        <w:ind w:left="120"/>
      </w:pPr>
      <w:bookmarkStart w:id="5" w:name="block-19989839"/>
      <w:bookmarkEnd w:id="4"/>
      <w:r w:rsidRPr="006352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399F" w:rsidRDefault="007F4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64399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</w:tr>
      <w:tr w:rsidR="006439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99F" w:rsidRDefault="006439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99F" w:rsidRDefault="0064399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99F" w:rsidRDefault="0064399F"/>
        </w:tc>
      </w:tr>
      <w:tr w:rsidR="00643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399F" w:rsidRDefault="0064399F"/>
        </w:tc>
      </w:tr>
      <w:tr w:rsidR="00643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399F" w:rsidRDefault="0064399F"/>
        </w:tc>
      </w:tr>
      <w:tr w:rsidR="00643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399F" w:rsidRDefault="0064399F"/>
        </w:tc>
      </w:tr>
      <w:tr w:rsidR="00643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</w:pPr>
          </w:p>
        </w:tc>
      </w:tr>
      <w:tr w:rsidR="00643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399F" w:rsidRDefault="0064399F"/>
        </w:tc>
      </w:tr>
    </w:tbl>
    <w:p w:rsidR="0064399F" w:rsidRDefault="0064399F">
      <w:pPr>
        <w:sectPr w:rsidR="006439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399F" w:rsidRDefault="007F42BA">
      <w:pPr>
        <w:spacing w:after="0"/>
        <w:ind w:left="120"/>
      </w:pPr>
      <w:bookmarkStart w:id="6" w:name="block-1998984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399F" w:rsidRDefault="007F4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64399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</w:tr>
      <w:tr w:rsidR="006439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99F" w:rsidRDefault="006439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99F" w:rsidRDefault="0064399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399F" w:rsidRDefault="006439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99F" w:rsidRDefault="006439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399F" w:rsidRDefault="0064399F"/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5A4D90" w:rsidRDefault="005A4D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8.09.23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15.09.23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22.09.23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29.09.23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F44A62" w:rsidP="005A4D90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 w:rsidR="005A4D90">
              <w:rPr>
                <w:lang w:val="ru-RU"/>
              </w:rPr>
              <w:t>.10.23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 w:rsidP="00F44A62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F44A62">
              <w:rPr>
                <w:lang w:val="ru-RU"/>
              </w:rPr>
              <w:t>2</w:t>
            </w:r>
            <w:r>
              <w:rPr>
                <w:lang w:val="ru-RU"/>
              </w:rPr>
              <w:t>.10.23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F44A62" w:rsidP="005A4D90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5A4D90">
              <w:rPr>
                <w:lang w:val="ru-RU"/>
              </w:rPr>
              <w:t>.10.23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5A4D90" w:rsidRDefault="00F44A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A4D90">
              <w:rPr>
                <w:lang w:val="ru-RU"/>
              </w:rPr>
              <w:t>.10.23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5A4D90" w:rsidRDefault="005A4D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16.11.23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23.11.23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30.11.23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5A4D90" w:rsidRDefault="005A4D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14.12.23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39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21.12.23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</w:pPr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5A4D90">
            <w:pPr>
              <w:spacing w:after="0"/>
              <w:ind w:left="135"/>
            </w:pPr>
            <w:r>
              <w:rPr>
                <w:lang w:val="ru-RU"/>
              </w:rPr>
              <w:t>28.12.23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5A4D90" w:rsidRDefault="005A4D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F44A62">
            <w:pPr>
              <w:spacing w:after="0"/>
              <w:ind w:left="135"/>
            </w:pPr>
            <w:r>
              <w:rPr>
                <w:lang w:val="ru-RU"/>
              </w:rPr>
              <w:t>18.01.24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F44A62">
            <w:pPr>
              <w:spacing w:after="0"/>
              <w:ind w:left="135"/>
            </w:pPr>
            <w:r>
              <w:rPr>
                <w:lang w:val="ru-RU"/>
              </w:rPr>
              <w:t>25.01.24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F44A62">
            <w:pPr>
              <w:spacing w:after="0"/>
              <w:ind w:left="135"/>
            </w:pPr>
            <w:r>
              <w:rPr>
                <w:lang w:val="ru-RU"/>
              </w:rPr>
              <w:t>1.02.24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5A4D90" w:rsidRDefault="00F44A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F44A62">
            <w:pPr>
              <w:spacing w:after="0"/>
              <w:ind w:left="135"/>
            </w:pPr>
            <w:r>
              <w:rPr>
                <w:lang w:val="ru-RU"/>
              </w:rPr>
              <w:t>15.02.24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F44A62">
            <w:pPr>
              <w:spacing w:after="0"/>
              <w:ind w:left="135"/>
            </w:pPr>
            <w:r>
              <w:rPr>
                <w:lang w:val="ru-RU"/>
              </w:rPr>
              <w:t>22.02.24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39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F44A62">
            <w:pPr>
              <w:spacing w:after="0"/>
              <w:ind w:left="135"/>
            </w:pPr>
            <w:r>
              <w:rPr>
                <w:lang w:val="ru-RU"/>
              </w:rPr>
              <w:t>7.03.24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</w:pPr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F44A62" w:rsidRDefault="00F44A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8746CE">
            <w:pPr>
              <w:spacing w:after="0"/>
              <w:ind w:left="135"/>
            </w:pPr>
            <w:r>
              <w:rPr>
                <w:lang w:val="ru-RU"/>
              </w:rPr>
              <w:t>28.03.24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8746CE">
            <w:pPr>
              <w:spacing w:after="0"/>
              <w:ind w:left="135"/>
            </w:pPr>
            <w:r>
              <w:rPr>
                <w:lang w:val="ru-RU"/>
              </w:rPr>
              <w:t>4.04.24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8746CE">
            <w:pPr>
              <w:spacing w:after="0"/>
              <w:ind w:left="135"/>
            </w:pPr>
            <w:r>
              <w:rPr>
                <w:lang w:val="ru-RU"/>
              </w:rPr>
              <w:t>11.04.24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F44A62" w:rsidRDefault="008746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Default="008746CE">
            <w:pPr>
              <w:spacing w:after="0"/>
              <w:ind w:left="135"/>
            </w:pPr>
            <w:r>
              <w:rPr>
                <w:lang w:val="ru-RU"/>
              </w:rPr>
              <w:t>25.04.24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8746CE" w:rsidRDefault="008746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8746CE" w:rsidRDefault="008746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64399F" w:rsidRPr="00BE4E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6439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4399F" w:rsidRPr="00F44A62" w:rsidRDefault="008746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52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643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399F" w:rsidRPr="006352A2" w:rsidRDefault="007F42BA">
            <w:pPr>
              <w:spacing w:after="0"/>
              <w:ind w:left="135"/>
              <w:rPr>
                <w:lang w:val="ru-RU"/>
              </w:rPr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 w:rsidRPr="006352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4399F" w:rsidRDefault="007F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399F" w:rsidRDefault="0064399F"/>
        </w:tc>
      </w:tr>
    </w:tbl>
    <w:p w:rsidR="0064399F" w:rsidRDefault="0064399F">
      <w:pPr>
        <w:sectPr w:rsidR="006439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9D4" w:rsidRDefault="007F42BA" w:rsidP="00E369D4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9989838"/>
      <w:bookmarkEnd w:id="6"/>
      <w:r w:rsidRPr="00E369D4">
        <w:rPr>
          <w:rFonts w:ascii="Times New Roman" w:hAnsi="Times New Roman"/>
          <w:color w:val="000000"/>
          <w:sz w:val="28"/>
          <w:lang w:val="ru-RU"/>
        </w:rPr>
        <w:lastRenderedPageBreak/>
        <w:t>​‌‌​</w:t>
      </w:r>
      <w:r w:rsidR="00E369D4" w:rsidRPr="00E36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369D4" w:rsidRPr="00345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</w:t>
      </w:r>
      <w:proofErr w:type="gramStart"/>
      <w:r w:rsidR="00E369D4" w:rsidRPr="00345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ОБРАЗОВАТЕЛЬНОГО</w:t>
      </w:r>
      <w:proofErr w:type="gramEnd"/>
      <w:r w:rsidR="00E369D4" w:rsidRPr="00345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E369D4" w:rsidRPr="003459C8" w:rsidRDefault="00E369D4" w:rsidP="00E369D4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ПРОЦЕССА ОБЯЗАТЕЛЬНЫЕ УЧЕБНЫЕ МАТЕРИАЛЫ ДЛЯ УЧЕНИКА</w:t>
      </w:r>
    </w:p>
    <w:p w:rsidR="00E369D4" w:rsidRDefault="00E369D4" w:rsidP="00E369D4">
      <w:pPr>
        <w:pStyle w:val="ae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Информатика, 7 класс /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А.Ю., ООО «БИНОМ. Лаборатория</w:t>
      </w:r>
    </w:p>
    <w:p w:rsidR="00E369D4" w:rsidRPr="003459C8" w:rsidRDefault="00E369D4" w:rsidP="00E369D4">
      <w:pPr>
        <w:pStyle w:val="ae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знаний»; АО</w:t>
      </w:r>
      <w:proofErr w:type="gram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«И</w:t>
      </w:r>
      <w:proofErr w:type="gram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здательство Просвещение»;</w:t>
      </w:r>
    </w:p>
    <w:p w:rsidR="00E369D4" w:rsidRPr="003459C8" w:rsidRDefault="00E369D4" w:rsidP="00E369D4">
      <w:pPr>
        <w:pStyle w:val="ae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Информатика. 7-9 классы. Компьютерный практикум / Л. Л.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А. Ю.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Н. А.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Аквилянов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ООО "Издательство "БИНОМ. Лаборатория знаний"; АО «Издательство Просвещение» </w:t>
      </w:r>
    </w:p>
    <w:p w:rsidR="00E369D4" w:rsidRDefault="00E369D4" w:rsidP="00E369D4">
      <w:pPr>
        <w:pStyle w:val="ae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Информатика. 7-9 классы. Сборник задач и упражнений / Л. Л.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А. Ю. </w:t>
      </w:r>
    </w:p>
    <w:p w:rsidR="00E369D4" w:rsidRPr="003459C8" w:rsidRDefault="00E369D4" w:rsidP="00E369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Н. А.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Аквилянов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ООО "Издательство "БИНОМ. Лаборатория знаний"; </w:t>
      </w:r>
    </w:p>
    <w:p w:rsidR="00E369D4" w:rsidRPr="003459C8" w:rsidRDefault="00E369D4" w:rsidP="00E369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АО «Издательство Просвещение» 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ИлиИнформатика</w:t>
      </w:r>
      <w:proofErr w:type="spellEnd"/>
      <w:proofErr w:type="gram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рабочая тетрадь для 7 класса : в 2 ч. Ч 1. /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А.Ю.,</w:t>
      </w:r>
    </w:p>
    <w:p w:rsidR="00E369D4" w:rsidRPr="003459C8" w:rsidRDefault="00E369D4" w:rsidP="00E369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ООО «БИНОМ. Лаборатория знаний»; АО «Издательство Просвещение»;</w:t>
      </w:r>
    </w:p>
    <w:p w:rsidR="00E369D4" w:rsidRDefault="00E369D4" w:rsidP="00E369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Информатика</w:t>
      </w:r>
      <w:proofErr w:type="gram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рабочая тетрадь для 7 класса : в 2 ч. Ч 2. /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А.Ю.,</w:t>
      </w:r>
    </w:p>
    <w:p w:rsidR="00E369D4" w:rsidRPr="003459C8" w:rsidRDefault="00E369D4" w:rsidP="00E369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ООО «БИНОМ. Лаборатория знаний»; АО «Издательство Просвещение».</w:t>
      </w:r>
    </w:p>
    <w:p w:rsidR="00E369D4" w:rsidRPr="003459C8" w:rsidRDefault="00E369D4" w:rsidP="00E369D4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369D4" w:rsidRPr="003459C8" w:rsidRDefault="00E369D4" w:rsidP="00E369D4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369D4" w:rsidRDefault="00E369D4" w:rsidP="00E369D4">
      <w:pPr>
        <w:pStyle w:val="ae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Информатика. 7-9 классы</w:t>
      </w:r>
      <w:proofErr w:type="gram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Методическое пособие / Л. Л.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А. Ю. </w:t>
      </w:r>
    </w:p>
    <w:p w:rsidR="00E369D4" w:rsidRPr="003459C8" w:rsidRDefault="00E369D4" w:rsidP="00E369D4">
      <w:pPr>
        <w:pStyle w:val="ae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Л.Л.Босова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А. В.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Анатольев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Н. А.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Аквилянов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– 3-е издание, переработанное. – Москва</w:t>
      </w:r>
      <w:proofErr w:type="gram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ООО "Издательство "БИНОМ. Лаборатория знаний"; </w:t>
      </w:r>
    </w:p>
    <w:p w:rsidR="00E369D4" w:rsidRDefault="00E369D4" w:rsidP="00E369D4">
      <w:pPr>
        <w:pStyle w:val="ae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Информатика. 7 класс. Итоговая контрольная работа / Л. Л.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А. Ю. </w:t>
      </w:r>
    </w:p>
    <w:p w:rsidR="00E369D4" w:rsidRDefault="00E369D4" w:rsidP="00E369D4">
      <w:pPr>
        <w:pStyle w:val="ae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 ООО «БИНОМ. Лаборатория знаний»; АО «Издательство </w:t>
      </w:r>
    </w:p>
    <w:p w:rsidR="00E369D4" w:rsidRPr="003459C8" w:rsidRDefault="00E369D4" w:rsidP="00E369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Просвещение»;</w:t>
      </w:r>
    </w:p>
    <w:p w:rsidR="00E369D4" w:rsidRDefault="00E369D4" w:rsidP="00E369D4">
      <w:pPr>
        <w:pStyle w:val="ae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Информатика. 7 класс: самосто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ятельные и контрольные работы /</w:t>
      </w:r>
    </w:p>
    <w:p w:rsidR="00E369D4" w:rsidRDefault="00E369D4" w:rsidP="00E369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Л. Л.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А. Ю.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Босова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Н.А. </w:t>
      </w:r>
      <w:proofErr w:type="spellStart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Аквилянов</w:t>
      </w:r>
      <w:proofErr w:type="spellEnd"/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ООО «БИНОМ. Лаборатория знаний»; АО </w:t>
      </w:r>
    </w:p>
    <w:p w:rsidR="00E369D4" w:rsidRPr="003459C8" w:rsidRDefault="00E369D4" w:rsidP="00E369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59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«Издательство Просвещение»;</w:t>
      </w:r>
    </w:p>
    <w:p w:rsidR="00E369D4" w:rsidRDefault="00E369D4" w:rsidP="00E369D4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369D4" w:rsidRPr="003459C8" w:rsidRDefault="00E369D4" w:rsidP="00E369D4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459C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ОБРАЗОВАТЕЛЬНОГО ПРОЦЕССА. </w:t>
      </w:r>
      <w:r w:rsidRPr="003459C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</w:p>
    <w:p w:rsidR="0064399F" w:rsidRPr="00B0557C" w:rsidRDefault="007F42BA">
      <w:pPr>
        <w:spacing w:after="0" w:line="480" w:lineRule="auto"/>
        <w:ind w:left="120"/>
        <w:rPr>
          <w:lang w:val="ru-RU"/>
        </w:rPr>
      </w:pPr>
      <w:r w:rsidRPr="00B0557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4399F" w:rsidRPr="00B0557C" w:rsidRDefault="007F42BA">
      <w:pPr>
        <w:spacing w:after="0"/>
        <w:ind w:left="120"/>
        <w:rPr>
          <w:lang w:val="ru-RU"/>
        </w:rPr>
      </w:pPr>
      <w:r w:rsidRPr="00B0557C">
        <w:rPr>
          <w:rFonts w:ascii="Times New Roman" w:hAnsi="Times New Roman"/>
          <w:color w:val="000000"/>
          <w:sz w:val="28"/>
          <w:lang w:val="ru-RU"/>
        </w:rPr>
        <w:t>​</w:t>
      </w:r>
    </w:p>
    <w:p w:rsidR="0064399F" w:rsidRPr="00B0557C" w:rsidRDefault="0064399F">
      <w:pPr>
        <w:spacing w:after="0"/>
        <w:ind w:left="120"/>
        <w:rPr>
          <w:lang w:val="ru-RU"/>
        </w:rPr>
      </w:pPr>
    </w:p>
    <w:p w:rsidR="0064399F" w:rsidRPr="006352A2" w:rsidRDefault="007F42BA">
      <w:pPr>
        <w:spacing w:after="0" w:line="480" w:lineRule="auto"/>
        <w:ind w:left="120"/>
        <w:rPr>
          <w:lang w:val="ru-RU"/>
        </w:rPr>
      </w:pPr>
      <w:r w:rsidRPr="006352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399F" w:rsidRDefault="007F42B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4399F" w:rsidRDefault="0064399F">
      <w:pPr>
        <w:sectPr w:rsidR="0064399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F42BA" w:rsidRDefault="007F42BA" w:rsidP="00B0557C"/>
    <w:sectPr w:rsidR="007F42BA" w:rsidSect="006439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6309"/>
    <w:multiLevelType w:val="hybridMultilevel"/>
    <w:tmpl w:val="5AA6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D359E"/>
    <w:multiLevelType w:val="hybridMultilevel"/>
    <w:tmpl w:val="4DCC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99F"/>
    <w:rsid w:val="00120C22"/>
    <w:rsid w:val="005A4D90"/>
    <w:rsid w:val="006352A2"/>
    <w:rsid w:val="0064399F"/>
    <w:rsid w:val="007A2FAD"/>
    <w:rsid w:val="007F42BA"/>
    <w:rsid w:val="008746CE"/>
    <w:rsid w:val="00B0557C"/>
    <w:rsid w:val="00BA227E"/>
    <w:rsid w:val="00BE4E91"/>
    <w:rsid w:val="00D06B6D"/>
    <w:rsid w:val="00DA56F8"/>
    <w:rsid w:val="00E369D4"/>
    <w:rsid w:val="00E64561"/>
    <w:rsid w:val="00F4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39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3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E369D4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8a1521d2" TargetMode="External"/><Relationship Id="rId18" Type="http://schemas.openxmlformats.org/officeDocument/2006/relationships/hyperlink" Target="https://m.edsoo.ru/8a152f74" TargetMode="External"/><Relationship Id="rId26" Type="http://schemas.openxmlformats.org/officeDocument/2006/relationships/hyperlink" Target="https://m.edsoo.ru/8a16249c" TargetMode="External"/><Relationship Id="rId39" Type="http://schemas.openxmlformats.org/officeDocument/2006/relationships/hyperlink" Target="https://m.edsoo.ru/8a163b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61966" TargetMode="External"/><Relationship Id="rId34" Type="http://schemas.openxmlformats.org/officeDocument/2006/relationships/hyperlink" Target="https://m.edsoo.ru/8a1632d4" TargetMode="External"/><Relationship Id="rId42" Type="http://schemas.openxmlformats.org/officeDocument/2006/relationships/hyperlink" Target="https://m.edsoo.ru/8a164472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8a152cfe" TargetMode="External"/><Relationship Id="rId25" Type="http://schemas.openxmlformats.org/officeDocument/2006/relationships/hyperlink" Target="https://m.edsoo.ru/8a162316" TargetMode="External"/><Relationship Id="rId33" Type="http://schemas.openxmlformats.org/officeDocument/2006/relationships/hyperlink" Target="https://m.edsoo.ru/8a162fe6" TargetMode="External"/><Relationship Id="rId38" Type="http://schemas.openxmlformats.org/officeDocument/2006/relationships/hyperlink" Target="https://m.edsoo.ru/8a1639d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a152a74" TargetMode="External"/><Relationship Id="rId20" Type="http://schemas.openxmlformats.org/officeDocument/2006/relationships/hyperlink" Target="https://m.edsoo.ru/8a153460" TargetMode="External"/><Relationship Id="rId29" Type="http://schemas.openxmlformats.org/officeDocument/2006/relationships/hyperlink" Target="https://m.edsoo.ru/8a1629ec" TargetMode="External"/><Relationship Id="rId41" Type="http://schemas.openxmlformats.org/officeDocument/2006/relationships/hyperlink" Target="https://m.edsoo.ru/8a1642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2186" TargetMode="External"/><Relationship Id="rId32" Type="http://schemas.openxmlformats.org/officeDocument/2006/relationships/hyperlink" Target="https://m.edsoo.ru/8a162e7e" TargetMode="External"/><Relationship Id="rId37" Type="http://schemas.openxmlformats.org/officeDocument/2006/relationships/hyperlink" Target="https://m.edsoo.ru/8a163874" TargetMode="External"/><Relationship Id="rId40" Type="http://schemas.openxmlformats.org/officeDocument/2006/relationships/hyperlink" Target="https://m.edsoo.ru/8a16404e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8a152826" TargetMode="External"/><Relationship Id="rId23" Type="http://schemas.openxmlformats.org/officeDocument/2006/relationships/hyperlink" Target="https://m.edsoo.ru/8a161fec" TargetMode="External"/><Relationship Id="rId28" Type="http://schemas.openxmlformats.org/officeDocument/2006/relationships/hyperlink" Target="https://m.edsoo.ru/8a162848" TargetMode="External"/><Relationship Id="rId36" Type="http://schemas.openxmlformats.org/officeDocument/2006/relationships/hyperlink" Target="https://m.edsoo.ru/8a1635c2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8a153244" TargetMode="External"/><Relationship Id="rId31" Type="http://schemas.openxmlformats.org/officeDocument/2006/relationships/hyperlink" Target="https://m.edsoo.ru/8a162d02" TargetMode="External"/><Relationship Id="rId44" Type="http://schemas.openxmlformats.org/officeDocument/2006/relationships/hyperlink" Target="https://m.edsoo.ru/8a164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8a1523ee" TargetMode="External"/><Relationship Id="rId22" Type="http://schemas.openxmlformats.org/officeDocument/2006/relationships/hyperlink" Target="https://m.edsoo.ru/8a161e2a" TargetMode="External"/><Relationship Id="rId27" Type="http://schemas.openxmlformats.org/officeDocument/2006/relationships/hyperlink" Target="https://m.edsoo.ru/8a1625f0" TargetMode="External"/><Relationship Id="rId30" Type="http://schemas.openxmlformats.org/officeDocument/2006/relationships/hyperlink" Target="https://m.edsoo.ru/8a162b72" TargetMode="External"/><Relationship Id="rId35" Type="http://schemas.openxmlformats.org/officeDocument/2006/relationships/hyperlink" Target="https://m.edsoo.ru/8a1632d4" TargetMode="External"/><Relationship Id="rId43" Type="http://schemas.openxmlformats.org/officeDocument/2006/relationships/hyperlink" Target="https://m.edsoo.ru/8a164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4829</Words>
  <Characters>27527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1212</cp:lastModifiedBy>
  <cp:revision>10</cp:revision>
  <dcterms:created xsi:type="dcterms:W3CDTF">2023-09-13T12:29:00Z</dcterms:created>
  <dcterms:modified xsi:type="dcterms:W3CDTF">2023-09-18T21:26:00Z</dcterms:modified>
</cp:coreProperties>
</file>